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B4B" w:rsidRDefault="00694B4B" w:rsidP="00694B4B">
      <w:r>
        <w:t>Тематическое планирование. МХК.11 класс</w:t>
      </w:r>
    </w:p>
    <w:p w:rsidR="00694B4B" w:rsidRDefault="00694B4B" w:rsidP="00694B4B"/>
    <w:p w:rsidR="00694B4B" w:rsidRDefault="00694B4B" w:rsidP="00694B4B">
      <w:r>
        <w:t xml:space="preserve">Раздел 1. Художественная культура 17-18 в. </w:t>
      </w:r>
    </w:p>
    <w:p w:rsidR="00694B4B" w:rsidRDefault="00694B4B" w:rsidP="00694B4B"/>
    <w:p w:rsidR="00694B4B" w:rsidRDefault="00694B4B" w:rsidP="00694B4B">
      <w:r>
        <w:t>Ур</w:t>
      </w:r>
      <w:r>
        <w:t>ок 1. Введение Стилевое многооб</w:t>
      </w:r>
      <w:r>
        <w:t>разие искусства ХVII-XVIII. Маньеризм. 1 ч</w:t>
      </w:r>
    </w:p>
    <w:p w:rsidR="00694B4B" w:rsidRDefault="00694B4B" w:rsidP="00694B4B">
      <w:r>
        <w:t>Урок 2. Барокко в архитектуре, изобразительном искусстве, музыке, театре 1 ч</w:t>
      </w:r>
    </w:p>
    <w:p w:rsidR="00694B4B" w:rsidRDefault="00694B4B" w:rsidP="00694B4B">
      <w:r>
        <w:t>Урок 3. Барокко в архитектуре, изобразительном искусстве, музыке, театре 1 ч</w:t>
      </w:r>
    </w:p>
    <w:p w:rsidR="00694B4B" w:rsidRDefault="00694B4B" w:rsidP="00694B4B">
      <w:r>
        <w:t>Урок 4. Барокко в архитектуре, изобразительном искусстве, музыке, театре 1 ч</w:t>
      </w:r>
    </w:p>
    <w:p w:rsidR="00694B4B" w:rsidRDefault="00694B4B" w:rsidP="00694B4B">
      <w:r>
        <w:t>Урок 5. Классицизм в архитектуре, живописи, музыке, театре 1 ч</w:t>
      </w:r>
    </w:p>
    <w:p w:rsidR="00694B4B" w:rsidRDefault="00694B4B" w:rsidP="00694B4B">
      <w:r>
        <w:t>Урок 6. Классицизм в архитектуре, живописи, музыке, театре 1 ч</w:t>
      </w:r>
    </w:p>
    <w:p w:rsidR="00694B4B" w:rsidRDefault="00694B4B" w:rsidP="00694B4B">
      <w:r>
        <w:t>Урок 7. Классицизм в архитектуре, живописи, музыке, театре 1 ч</w:t>
      </w:r>
    </w:p>
    <w:p w:rsidR="00694B4B" w:rsidRDefault="00694B4B" w:rsidP="00694B4B">
      <w:r>
        <w:t>Урок 8. Реалистическая живопись Голландии. 1 ч</w:t>
      </w:r>
    </w:p>
    <w:p w:rsidR="00694B4B" w:rsidRDefault="00694B4B" w:rsidP="00694B4B">
      <w:r>
        <w:t>Урок 9. Русский портрет XVIII в. 1 ч</w:t>
      </w:r>
    </w:p>
    <w:p w:rsidR="00694B4B" w:rsidRDefault="00694B4B" w:rsidP="00694B4B">
      <w:r>
        <w:t>Раздел 2. Художественная культура Нового времени XIXв. 6 ч</w:t>
      </w:r>
    </w:p>
    <w:p w:rsidR="00694B4B" w:rsidRDefault="00694B4B" w:rsidP="00694B4B">
      <w:r>
        <w:t>Урок 1. Романтизм XVIII в. 1 ч</w:t>
      </w:r>
    </w:p>
    <w:p w:rsidR="00694B4B" w:rsidRDefault="00694B4B" w:rsidP="00694B4B">
      <w:r>
        <w:t>Урок 2. Реализм – художественный мир эпохи. 1 ч</w:t>
      </w:r>
    </w:p>
    <w:p w:rsidR="00694B4B" w:rsidRDefault="00694B4B" w:rsidP="00694B4B">
      <w:r>
        <w:t>Урок 3. Импрессионизм, живопись и музыка 1 ч</w:t>
      </w:r>
    </w:p>
    <w:p w:rsidR="00694B4B" w:rsidRDefault="00694B4B" w:rsidP="00694B4B">
      <w:r>
        <w:t>Урок 4. Русская музыкальная культура 1 ч</w:t>
      </w:r>
    </w:p>
    <w:p w:rsidR="00694B4B" w:rsidRDefault="00694B4B" w:rsidP="00694B4B">
      <w:r>
        <w:lastRenderedPageBreak/>
        <w:t>Урок 5. Русский театр 1 ч</w:t>
      </w:r>
    </w:p>
    <w:p w:rsidR="00694B4B" w:rsidRDefault="00694B4B" w:rsidP="00694B4B">
      <w:r>
        <w:t>Урок 6. Художественная культура культура Нового времени 1 ч</w:t>
      </w:r>
    </w:p>
    <w:p w:rsidR="00694B4B" w:rsidRDefault="00694B4B" w:rsidP="00694B4B">
      <w:r>
        <w:t>Раздел 3. Художественная культура XX в. 19 ч</w:t>
      </w:r>
    </w:p>
    <w:p w:rsidR="00694B4B" w:rsidRDefault="00694B4B" w:rsidP="00694B4B">
      <w:r>
        <w:t>Урок 1. Искусство символизма. 1 ч</w:t>
      </w:r>
    </w:p>
    <w:p w:rsidR="00694B4B" w:rsidRDefault="00694B4B" w:rsidP="00694B4B">
      <w:r>
        <w:t>Урок 2. Искусство модернизма 1 ч</w:t>
      </w:r>
    </w:p>
    <w:p w:rsidR="00694B4B" w:rsidRDefault="00694B4B" w:rsidP="00694B4B">
      <w:r>
        <w:t>Урок 3. Искусство модернизма 1 ч</w:t>
      </w:r>
    </w:p>
    <w:p w:rsidR="00694B4B" w:rsidRDefault="00694B4B" w:rsidP="00694B4B">
      <w:r>
        <w:t>Урок 4. Мастера русского авангарда 1 ч</w:t>
      </w:r>
    </w:p>
    <w:p w:rsidR="00694B4B" w:rsidRDefault="00694B4B" w:rsidP="00694B4B">
      <w:r>
        <w:t>Урок 5. Архитектура: от модерна до конструктивизма. 1 ч</w:t>
      </w:r>
    </w:p>
    <w:p w:rsidR="00694B4B" w:rsidRDefault="00694B4B" w:rsidP="00694B4B">
      <w:r>
        <w:t>Урок 6. Архитектура: от модерна до конструктивизма. 1 ч</w:t>
      </w:r>
    </w:p>
    <w:p w:rsidR="00694B4B" w:rsidRDefault="00694B4B" w:rsidP="00694B4B">
      <w:r>
        <w:t>Урок 7. Зарубежная музыка XX века 1 ч</w:t>
      </w:r>
    </w:p>
    <w:p w:rsidR="00694B4B" w:rsidRDefault="00694B4B" w:rsidP="00694B4B">
      <w:r>
        <w:t>Урок 8. Зарубежная музыка XX века 1 ч</w:t>
      </w:r>
    </w:p>
    <w:p w:rsidR="00694B4B" w:rsidRDefault="00694B4B" w:rsidP="00694B4B">
      <w:r>
        <w:t>Урок 9. Музыка России 1 ч</w:t>
      </w:r>
    </w:p>
    <w:p w:rsidR="00694B4B" w:rsidRDefault="00694B4B" w:rsidP="00694B4B">
      <w:r>
        <w:t>Урок 10. Музыка России 1 ч</w:t>
      </w:r>
    </w:p>
    <w:p w:rsidR="00694B4B" w:rsidRDefault="00694B4B" w:rsidP="00694B4B">
      <w:r>
        <w:t>Урок 11. XX столетия 1 ч</w:t>
      </w:r>
    </w:p>
    <w:p w:rsidR="00694B4B" w:rsidRDefault="00694B4B" w:rsidP="00694B4B">
      <w:r>
        <w:t>Урок 12. XX столетия 1 ч</w:t>
      </w:r>
    </w:p>
    <w:p w:rsidR="00694B4B" w:rsidRDefault="00694B4B" w:rsidP="00694B4B">
      <w:r>
        <w:t>Урок 13. Становление и расцвет мирового кинематографа 1 ч</w:t>
      </w:r>
    </w:p>
    <w:p w:rsidR="00694B4B" w:rsidRDefault="00694B4B" w:rsidP="00694B4B">
      <w:r>
        <w:t>Урок 14. Феномен массовой культуры. 1 ч</w:t>
      </w:r>
    </w:p>
    <w:p w:rsidR="00694B4B" w:rsidRDefault="00694B4B" w:rsidP="00694B4B">
      <w:r>
        <w:t>Урок 15. Художественная культура XIX –XX вв. 1 ч</w:t>
      </w:r>
    </w:p>
    <w:p w:rsidR="00694B4B" w:rsidRDefault="00694B4B" w:rsidP="00694B4B">
      <w:r>
        <w:lastRenderedPageBreak/>
        <w:t>Урок 16. Художественная культура XIX –XX вв. 1 ч</w:t>
      </w:r>
    </w:p>
    <w:p w:rsidR="00694B4B" w:rsidRDefault="00694B4B" w:rsidP="00694B4B">
      <w:r>
        <w:t>Урок 17. Художественная культура XIX –XX вв. 1 ч</w:t>
      </w:r>
    </w:p>
    <w:p w:rsidR="00694B4B" w:rsidRDefault="00694B4B" w:rsidP="00694B4B">
      <w:r>
        <w:t>Урок 18. Культурные традиции родного края. 1 ч</w:t>
      </w:r>
    </w:p>
    <w:p w:rsidR="00694B4B" w:rsidRDefault="00694B4B" w:rsidP="00694B4B">
      <w:r>
        <w:t>Урок 19. Культурные традиции родного края. 1 ч</w:t>
      </w:r>
    </w:p>
    <w:p w:rsidR="00694B4B" w:rsidRDefault="00694B4B" w:rsidP="00694B4B">
      <w:r>
        <w:t>Сетевой Город. Образование  4.55.50494.815  3.02.2020</w:t>
      </w:r>
    </w:p>
    <w:p w:rsidR="003828EE" w:rsidRDefault="003828EE" w:rsidP="00694B4B">
      <w:pPr>
        <w:ind w:left="1843"/>
      </w:pPr>
    </w:p>
    <w:sectPr w:rsidR="003828EE" w:rsidSect="00694B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94B4B"/>
    <w:rsid w:val="00105F2B"/>
    <w:rsid w:val="00232D4D"/>
    <w:rsid w:val="002F6179"/>
    <w:rsid w:val="003828EE"/>
    <w:rsid w:val="00406439"/>
    <w:rsid w:val="00694B4B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6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83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48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5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4189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8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60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092539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9822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2020-02-29T09:59:00Z</dcterms:created>
  <dcterms:modified xsi:type="dcterms:W3CDTF">2020-02-29T10:01:00Z</dcterms:modified>
</cp:coreProperties>
</file>